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4FD3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A0A3A8D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14:paraId="55751873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0837DCD5" w14:textId="77777777" w:rsidR="008D365D" w:rsidRPr="004154BF" w:rsidRDefault="007A4B0E" w:rsidP="008D365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08.02</w:t>
      </w:r>
      <w:r w:rsidR="00D55CB0">
        <w:rPr>
          <w:rFonts w:ascii="Times New Roman" w:hAnsi="Times New Roman" w:cs="Times New Roman"/>
          <w:b/>
          <w:color w:val="101010"/>
          <w:sz w:val="28"/>
        </w:rPr>
        <w:t>.2026</w:t>
      </w:r>
      <w:r w:rsidR="008D365D"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621F7DD1" w14:textId="2FE67459" w:rsidR="008D365D" w:rsidRPr="004154BF" w:rsidRDefault="008D365D" w:rsidP="008D365D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162955">
        <w:rPr>
          <w:rFonts w:ascii="Times New Roman" w:hAnsi="Times New Roman"/>
          <w:color w:val="FF0000"/>
          <w:sz w:val="24"/>
          <w:szCs w:val="24"/>
        </w:rPr>
        <w:t xml:space="preserve">Утвержено </w:t>
      </w:r>
      <w:r w:rsidR="0020576E">
        <w:rPr>
          <w:rFonts w:ascii="Times New Roman" w:hAnsi="Times New Roman"/>
          <w:color w:val="FF0000"/>
          <w:sz w:val="24"/>
          <w:szCs w:val="24"/>
        </w:rPr>
        <w:t>13</w:t>
      </w:r>
      <w:r w:rsidR="00D55CB0">
        <w:rPr>
          <w:rFonts w:ascii="Times New Roman" w:hAnsi="Times New Roman"/>
          <w:color w:val="FF0000"/>
          <w:sz w:val="24"/>
          <w:szCs w:val="24"/>
        </w:rPr>
        <w:t>.</w:t>
      </w:r>
      <w:r w:rsidR="00AA3E0B">
        <w:rPr>
          <w:rFonts w:ascii="Times New Roman" w:hAnsi="Times New Roman"/>
          <w:color w:val="FF0000"/>
          <w:sz w:val="24"/>
          <w:szCs w:val="24"/>
        </w:rPr>
        <w:t>02</w:t>
      </w:r>
      <w:r w:rsidR="001F3D46">
        <w:rPr>
          <w:rFonts w:ascii="Times New Roman" w:hAnsi="Times New Roman"/>
          <w:color w:val="FF0000"/>
          <w:sz w:val="24"/>
          <w:szCs w:val="24"/>
        </w:rPr>
        <w:t>.</w:t>
      </w:r>
      <w:r w:rsidR="00D55CB0">
        <w:rPr>
          <w:rFonts w:ascii="Times New Roman" w:hAnsi="Times New Roman"/>
          <w:color w:val="FF0000"/>
          <w:sz w:val="24"/>
          <w:szCs w:val="24"/>
        </w:rPr>
        <w:t>2026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Бородич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6D2A9BBB" w14:textId="77777777" w:rsidR="008D365D" w:rsidRDefault="008D365D" w:rsidP="008D365D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16A548DA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 w:rsidR="00AA3E0B">
        <w:rPr>
          <w:rFonts w:ascii="Times New Roman" w:hAnsi="Times New Roman" w:cs="Times New Roman"/>
          <w:color w:val="000000"/>
          <w:sz w:val="24"/>
        </w:rPr>
        <w:t>0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Аватаров</w:t>
      </w:r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5DE886AB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 Ольга Сергеевна</w:t>
      </w:r>
    </w:p>
    <w:p w14:paraId="3C834628" w14:textId="77777777"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 Лолахон Имамханова</w:t>
      </w:r>
    </w:p>
    <w:p w14:paraId="132745EC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Хьюз Джулия Имамханова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B23CF5" w14:textId="77777777"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 Сергей Георгиевич</w:t>
      </w:r>
    </w:p>
    <w:p w14:paraId="24D9751F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6EF23D" w14:textId="77777777"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Дыбаль Валентина Викторовна</w:t>
      </w:r>
    </w:p>
    <w:p w14:paraId="4C4FEF0B" w14:textId="77777777" w:rsidR="008D365D" w:rsidRPr="00F14A96" w:rsidRDefault="00AA3E0B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Паю Ана</w:t>
      </w:r>
      <w:r w:rsidR="003E6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31924D84" w14:textId="77777777" w:rsidR="00607BD2" w:rsidRDefault="00607BD2" w:rsidP="00607B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Камилатова Екатерина Геннадьевна </w:t>
      </w:r>
    </w:p>
    <w:p w14:paraId="54B49698" w14:textId="77777777" w:rsidR="008D365D" w:rsidRPr="00607BD2" w:rsidRDefault="008D365D" w:rsidP="00607B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14:paraId="2F0236A9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02F7CB63" w14:textId="77777777" w:rsidR="008D365D" w:rsidRDefault="008D365D" w:rsidP="008D365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77424E35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5BF3EC4" w14:textId="77777777" w:rsidR="008D365D" w:rsidRPr="00F14A96" w:rsidRDefault="008D365D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14:paraId="54D7CB2E" w14:textId="77777777" w:rsidR="007A4B0E" w:rsidRDefault="007A4B0E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обновления Синтеза подразделения. </w:t>
      </w:r>
    </w:p>
    <w:p w14:paraId="759A85B7" w14:textId="77777777" w:rsidR="008D365D" w:rsidRDefault="007A4B0E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Раскрытие </w:t>
      </w:r>
      <w:r w:rsidR="001F3D46">
        <w:rPr>
          <w:rFonts w:ascii="Times New Roman" w:hAnsi="Times New Roman" w:cs="Times New Roman"/>
          <w:sz w:val="24"/>
          <w:szCs w:val="24"/>
        </w:rPr>
        <w:t>тематик</w:t>
      </w:r>
      <w:r w:rsidR="008D365D" w:rsidRPr="00A5341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408ADCC" w14:textId="77777777" w:rsidR="008D365D" w:rsidRPr="00A53417" w:rsidRDefault="007A4B0E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Ревизии</w:t>
      </w:r>
      <w:r w:rsidR="008D365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C004FBE" w14:textId="77777777" w:rsidR="008D365D" w:rsidRPr="00D55CB0" w:rsidRDefault="008D365D" w:rsidP="00D55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CB0">
        <w:rPr>
          <w:rFonts w:ascii="Times New Roman" w:hAnsi="Times New Roman" w:cs="Times New Roman"/>
          <w:sz w:val="24"/>
          <w:szCs w:val="24"/>
        </w:rPr>
        <w:t>Итоговая практика Совета ИВО.</w:t>
      </w:r>
    </w:p>
    <w:p w14:paraId="52FFDD53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CDAA6EC" w14:textId="77777777" w:rsidR="008D365D" w:rsidRDefault="00AA3E0B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Синтез подразделения</w:t>
      </w:r>
      <w:r w:rsidR="001F3D46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Итоги Ревизии</w:t>
      </w:r>
      <w:r w:rsidR="001F3D46">
        <w:rPr>
          <w:rFonts w:ascii="Times New Roman" w:hAnsi="Times New Roman" w:cs="Times New Roman"/>
          <w:color w:val="000000"/>
          <w:sz w:val="24"/>
        </w:rPr>
        <w:t>.</w:t>
      </w:r>
    </w:p>
    <w:p w14:paraId="2B42898C" w14:textId="77777777" w:rsidR="008D365D" w:rsidRPr="003D3C0C" w:rsidRDefault="008D365D" w:rsidP="008D365D">
      <w:pPr>
        <w:jc w:val="both"/>
      </w:pPr>
    </w:p>
    <w:p w14:paraId="32A38339" w14:textId="77777777" w:rsidR="008D365D" w:rsidRPr="003D3C0C" w:rsidRDefault="008D365D" w:rsidP="008D365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Андросюк Сергей Георгиевич </w:t>
      </w:r>
    </w:p>
    <w:p w14:paraId="45EDE07F" w14:textId="77777777" w:rsidR="008D365D" w:rsidRDefault="008D365D" w:rsidP="008D365D"/>
    <w:p w14:paraId="51CA4A38" w14:textId="77777777" w:rsidR="008D365D" w:rsidRDefault="008D365D" w:rsidP="008D365D"/>
    <w:p w14:paraId="588E1744" w14:textId="77777777" w:rsidR="00B13100" w:rsidRDefault="00B13100"/>
    <w:sectPr w:rsidR="00B1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02365">
    <w:abstractNumId w:val="0"/>
  </w:num>
  <w:num w:numId="2" w16cid:durableId="214454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5D"/>
    <w:rsid w:val="001F3D46"/>
    <w:rsid w:val="0020576E"/>
    <w:rsid w:val="003E6A93"/>
    <w:rsid w:val="00607BD2"/>
    <w:rsid w:val="007A4B0E"/>
    <w:rsid w:val="008D365D"/>
    <w:rsid w:val="00AA3E0B"/>
    <w:rsid w:val="00B13100"/>
    <w:rsid w:val="00D225ED"/>
    <w:rsid w:val="00D55CB0"/>
    <w:rsid w:val="00F5540C"/>
    <w:rsid w:val="00F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4BC9"/>
  <w15:docId w15:val="{251E16F7-2DFC-DA42-8E10-90BC6A76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65D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5D"/>
    <w:pPr>
      <w:ind w:left="720"/>
      <w:contextualSpacing/>
    </w:pPr>
  </w:style>
  <w:style w:type="paragraph" w:styleId="NoSpacing">
    <w:name w:val="No Spacing"/>
    <w:link w:val="NoSpacingChar"/>
    <w:qFormat/>
    <w:rsid w:val="008D365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8D365D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>*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Андросюк</cp:lastModifiedBy>
  <cp:revision>2</cp:revision>
  <cp:lastPrinted>2026-02-13T18:29:00Z</cp:lastPrinted>
  <dcterms:created xsi:type="dcterms:W3CDTF">2026-02-16T10:49:00Z</dcterms:created>
  <dcterms:modified xsi:type="dcterms:W3CDTF">2026-02-16T10:49:00Z</dcterms:modified>
</cp:coreProperties>
</file>